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FCADE" w14:textId="61F79B83" w:rsidR="00877AAF" w:rsidRDefault="00877AAF" w:rsidP="00877AAF">
      <w:pPr>
        <w:pStyle w:val="Heading1"/>
        <w:rPr>
          <w:lang w:val="nl-NL"/>
        </w:rPr>
      </w:pPr>
      <w:r>
        <w:rPr>
          <w:lang w:val="nl-NL"/>
        </w:rPr>
        <w:t>Brainstorm 20/9</w:t>
      </w:r>
    </w:p>
    <w:p w14:paraId="01512674" w14:textId="0D0B7E7A" w:rsidR="00495AC8" w:rsidRDefault="00877AAF" w:rsidP="00877AAF">
      <w:pPr>
        <w:pStyle w:val="Heading2"/>
        <w:rPr>
          <w:lang w:val="nl-NL"/>
        </w:rPr>
      </w:pPr>
      <w:r>
        <w:rPr>
          <w:lang w:val="nl-NL"/>
        </w:rPr>
        <w:t>Nut &amp; Goesting</w:t>
      </w:r>
    </w:p>
    <w:p w14:paraId="29EC02A1" w14:textId="59192D05" w:rsidR="00877AAF" w:rsidRDefault="008E66A4" w:rsidP="00877AAF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Tribe</w:t>
      </w:r>
    </w:p>
    <w:p w14:paraId="3E07C687" w14:textId="2CC1FEB7" w:rsidR="008814D1" w:rsidRDefault="008814D1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Samen, niet alleen</w:t>
      </w:r>
    </w:p>
    <w:p w14:paraId="462BF4F3" w14:textId="457BEB89" w:rsidR="00112EA7" w:rsidRDefault="00112EA7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Verlangen naar gelijkgestemden</w:t>
      </w:r>
    </w:p>
    <w:p w14:paraId="6DEF859F" w14:textId="65F16AFE" w:rsidR="00E470C0" w:rsidRDefault="00E470C0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Gesprekken</w:t>
      </w:r>
    </w:p>
    <w:p w14:paraId="5D624CF8" w14:textId="4B0DDD4C" w:rsidR="008E66A4" w:rsidRDefault="008E66A4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Mensen leren kennen</w:t>
      </w:r>
    </w:p>
    <w:p w14:paraId="5B91EF35" w14:textId="77777777" w:rsidR="008E66A4" w:rsidRDefault="008E66A4" w:rsidP="008E66A4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Netwerk opbouwen</w:t>
      </w:r>
    </w:p>
    <w:p w14:paraId="416F955D" w14:textId="77777777" w:rsidR="00877AAF" w:rsidRDefault="00877AAF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Kruisbestuiving</w:t>
      </w:r>
    </w:p>
    <w:p w14:paraId="68D59C45" w14:textId="27B9B538" w:rsidR="00877AAF" w:rsidRDefault="004D59CA" w:rsidP="00C862E0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Elkaar helpen/steunen</w:t>
      </w:r>
    </w:p>
    <w:p w14:paraId="6A7BD8C7" w14:textId="77777777" w:rsidR="00C862E0" w:rsidRPr="00C862E0" w:rsidRDefault="00C862E0" w:rsidP="00C862E0">
      <w:pPr>
        <w:pStyle w:val="ListParagraph"/>
        <w:ind w:left="1440"/>
        <w:rPr>
          <w:lang w:val="nl-NL"/>
        </w:rPr>
      </w:pPr>
    </w:p>
    <w:p w14:paraId="2170D847" w14:textId="6D131813" w:rsidR="00BB2D59" w:rsidRDefault="00BB2D59" w:rsidP="00877AAF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Jezelf leren kennen</w:t>
      </w:r>
    </w:p>
    <w:p w14:paraId="535CF6DC" w14:textId="77777777" w:rsidR="000E00FE" w:rsidRDefault="000E00FE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Dromen</w:t>
      </w:r>
    </w:p>
    <w:p w14:paraId="307741BF" w14:textId="77777777" w:rsidR="000E00FE" w:rsidRDefault="000E00FE" w:rsidP="000E00FE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Van fijnstoffelijk naar materie</w:t>
      </w:r>
    </w:p>
    <w:p w14:paraId="3F660691" w14:textId="77777777" w:rsidR="008405BC" w:rsidRDefault="008405BC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Groeien</w:t>
      </w:r>
    </w:p>
    <w:p w14:paraId="4568CC8F" w14:textId="77777777" w:rsidR="004E1323" w:rsidRDefault="004E1323" w:rsidP="006E4A9B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Jezelf beter en beter leren kennen, om de juiste richting te kiezen en te DOEN</w:t>
      </w:r>
    </w:p>
    <w:p w14:paraId="4359086A" w14:textId="77777777" w:rsidR="005C49A2" w:rsidRDefault="005C49A2" w:rsidP="005C49A2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Jezelf kennen leidt tot juiste beslissingen en straalt uit naar de groep</w:t>
      </w:r>
    </w:p>
    <w:p w14:paraId="0D844B1B" w14:textId="77777777" w:rsidR="005E74BF" w:rsidRDefault="005E74BF" w:rsidP="00E62C4A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Bijleren en blik verruimen</w:t>
      </w:r>
    </w:p>
    <w:p w14:paraId="4816ADFC" w14:textId="77777777" w:rsidR="008405BC" w:rsidRDefault="008405BC" w:rsidP="00B30D9B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Uit de comfortzone gaan</w:t>
      </w:r>
    </w:p>
    <w:p w14:paraId="01CBFA92" w14:textId="77777777" w:rsidR="00C23226" w:rsidRDefault="003C0DBF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In uw kracht gaan staan</w:t>
      </w:r>
    </w:p>
    <w:p w14:paraId="69A07D39" w14:textId="1ECF0E3A" w:rsidR="001240FE" w:rsidRDefault="00C23226" w:rsidP="00C23226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U</w:t>
      </w:r>
      <w:r w:rsidR="003C0DBF">
        <w:rPr>
          <w:lang w:val="nl-NL"/>
        </w:rPr>
        <w:t>w sterktes ontdekken</w:t>
      </w:r>
    </w:p>
    <w:p w14:paraId="3149466B" w14:textId="3193074D" w:rsidR="00703E64" w:rsidRDefault="00703E64" w:rsidP="00703E64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Je kwaliteiten vruchtbaar maken</w:t>
      </w:r>
    </w:p>
    <w:p w14:paraId="126E2DB0" w14:textId="2FCE5806" w:rsidR="004B4188" w:rsidRDefault="004B4188" w:rsidP="005C49A2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 xml:space="preserve">Vorming tot eigen missie en </w:t>
      </w:r>
      <w:r w:rsidR="006556D0">
        <w:rPr>
          <w:lang w:val="nl-NL"/>
        </w:rPr>
        <w:t>het ne</w:t>
      </w:r>
      <w:r w:rsidR="006556D0">
        <w:t xml:space="preserve">men van </w:t>
      </w:r>
      <w:r>
        <w:rPr>
          <w:lang w:val="nl-NL"/>
        </w:rPr>
        <w:t>verantwoordelijkheid</w:t>
      </w:r>
    </w:p>
    <w:p w14:paraId="6D123DE6" w14:textId="063A04D0" w:rsidR="00BB2D59" w:rsidRDefault="00BB2D59" w:rsidP="005C49A2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Uzelf blijven, kunnen omgaan met de verschillen, zonder oordeel....</w:t>
      </w:r>
    </w:p>
    <w:p w14:paraId="42DCB8AB" w14:textId="4C8B2814" w:rsidR="00703E64" w:rsidRDefault="00703E64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Delen vanuit je overvloed</w:t>
      </w:r>
    </w:p>
    <w:p w14:paraId="3FD78B75" w14:textId="77777777" w:rsidR="00E470C0" w:rsidRDefault="00E470C0" w:rsidP="00E470C0">
      <w:pPr>
        <w:pStyle w:val="ListParagraph"/>
        <w:ind w:left="1440"/>
        <w:rPr>
          <w:lang w:val="nl-NL"/>
        </w:rPr>
      </w:pPr>
    </w:p>
    <w:p w14:paraId="7A3AC410" w14:textId="16E52471" w:rsidR="00877AAF" w:rsidRDefault="00B675C8" w:rsidP="00877AAF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Verbindende </w:t>
      </w:r>
      <w:r w:rsidR="00475E18">
        <w:rPr>
          <w:lang w:val="nl-NL"/>
        </w:rPr>
        <w:t xml:space="preserve">(samen-) </w:t>
      </w:r>
      <w:r>
        <w:rPr>
          <w:lang w:val="nl-NL"/>
        </w:rPr>
        <w:t>werking</w:t>
      </w:r>
    </w:p>
    <w:p w14:paraId="67358F14" w14:textId="77777777" w:rsidR="00427E87" w:rsidRDefault="00427E87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Contact</w:t>
      </w:r>
    </w:p>
    <w:p w14:paraId="0284AEEF" w14:textId="77777777" w:rsidR="003F0FF3" w:rsidRDefault="003F0FF3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Vertragen</w:t>
      </w:r>
    </w:p>
    <w:p w14:paraId="19AEC006" w14:textId="77777777" w:rsidR="00877AAF" w:rsidRDefault="00877AAF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Luisteren</w:t>
      </w:r>
    </w:p>
    <w:p w14:paraId="63609AE7" w14:textId="4A8911FD" w:rsidR="00224DC6" w:rsidRDefault="00224DC6" w:rsidP="00224DC6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Luisteren – horen - vragen</w:t>
      </w:r>
    </w:p>
    <w:p w14:paraId="645D2F97" w14:textId="77777777" w:rsidR="00C32ED7" w:rsidRDefault="00C32ED7" w:rsidP="00C32ED7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Praatstok</w:t>
      </w:r>
    </w:p>
    <w:p w14:paraId="0574B684" w14:textId="77777777" w:rsidR="00427E87" w:rsidRDefault="00427E87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Authentiek en respectvol</w:t>
      </w:r>
    </w:p>
    <w:p w14:paraId="698A918F" w14:textId="77777777" w:rsidR="00427E87" w:rsidRDefault="00427E87" w:rsidP="008B421E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Respect</w:t>
      </w:r>
    </w:p>
    <w:p w14:paraId="3F119683" w14:textId="77777777" w:rsidR="000F2A8E" w:rsidRDefault="000F2A8E" w:rsidP="005E74B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Afstemmen op elkaar</w:t>
      </w:r>
    </w:p>
    <w:p w14:paraId="34BABBE1" w14:textId="77777777" w:rsidR="00427E87" w:rsidRDefault="00427E87" w:rsidP="000F2A8E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Verbondenheid</w:t>
      </w:r>
    </w:p>
    <w:p w14:paraId="444919F5" w14:textId="77777777" w:rsidR="000F2A8E" w:rsidRDefault="000F2A8E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Vrijwillig</w:t>
      </w:r>
    </w:p>
    <w:p w14:paraId="4375B01C" w14:textId="77777777" w:rsidR="000F2A8E" w:rsidRDefault="000F2A8E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Delen</w:t>
      </w:r>
    </w:p>
    <w:p w14:paraId="14F1EF6D" w14:textId="77777777" w:rsidR="000F2A8E" w:rsidRDefault="000F2A8E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Helpen</w:t>
      </w:r>
    </w:p>
    <w:p w14:paraId="29DB732F" w14:textId="77777777" w:rsidR="00010448" w:rsidRDefault="00010448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Op mensenmaat</w:t>
      </w:r>
    </w:p>
    <w:p w14:paraId="365BF036" w14:textId="77777777" w:rsidR="000F2A8E" w:rsidRDefault="000F2A8E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Ruimte in de natuur</w:t>
      </w:r>
    </w:p>
    <w:p w14:paraId="4C5779AD" w14:textId="77777777" w:rsidR="00877AAF" w:rsidRDefault="00877AAF" w:rsidP="00877AAF">
      <w:pPr>
        <w:pStyle w:val="ListParagraph"/>
        <w:ind w:left="1440"/>
        <w:rPr>
          <w:lang w:val="nl-NL"/>
        </w:rPr>
      </w:pPr>
    </w:p>
    <w:p w14:paraId="02E2C61A" w14:textId="77777777" w:rsidR="00C862E0" w:rsidRDefault="00C862E0">
      <w:pPr>
        <w:rPr>
          <w:lang w:val="nl-NL"/>
        </w:rPr>
      </w:pPr>
      <w:r>
        <w:rPr>
          <w:lang w:val="nl-NL"/>
        </w:rPr>
        <w:br w:type="page"/>
      </w:r>
    </w:p>
    <w:p w14:paraId="5074A7B8" w14:textId="77777777" w:rsidR="00C862E0" w:rsidRDefault="00C862E0" w:rsidP="00877AAF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lastRenderedPageBreak/>
        <w:t>Energie</w:t>
      </w:r>
    </w:p>
    <w:p w14:paraId="2653137D" w14:textId="77777777" w:rsidR="00C862E0" w:rsidRDefault="00C862E0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Het moet plezant/voedend blijven</w:t>
      </w:r>
    </w:p>
    <w:p w14:paraId="5C1F6D7D" w14:textId="77777777" w:rsidR="00C862E0" w:rsidRDefault="00C862E0" w:rsidP="00B522F0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Plezier</w:t>
      </w:r>
    </w:p>
    <w:p w14:paraId="3CB82E66" w14:textId="77777777" w:rsidR="00C862E0" w:rsidRDefault="00C862E0" w:rsidP="00B522F0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Gek doen</w:t>
      </w:r>
    </w:p>
    <w:p w14:paraId="00D8DEAB" w14:textId="77777777" w:rsidR="00C862E0" w:rsidRDefault="00C862E0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Delen</w:t>
      </w:r>
    </w:p>
    <w:p w14:paraId="1AE2F0E8" w14:textId="77777777" w:rsidR="00C862E0" w:rsidRDefault="00C862E0" w:rsidP="00475E18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Spelen</w:t>
      </w:r>
    </w:p>
    <w:p w14:paraId="0F40C343" w14:textId="77777777" w:rsidR="00C862E0" w:rsidRDefault="00C862E0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Activiteiten in bossen /buiten</w:t>
      </w:r>
    </w:p>
    <w:p w14:paraId="428F8B30" w14:textId="77777777" w:rsidR="00C862E0" w:rsidRPr="00877AAF" w:rsidRDefault="00C862E0" w:rsidP="00C862E0">
      <w:pPr>
        <w:pStyle w:val="ListParagraph"/>
        <w:ind w:left="1440"/>
        <w:rPr>
          <w:lang w:val="nl-NL"/>
        </w:rPr>
      </w:pPr>
    </w:p>
    <w:p w14:paraId="7D72D71C" w14:textId="77777777" w:rsidR="00C862E0" w:rsidRDefault="00C862E0" w:rsidP="00C862E0">
      <w:pPr>
        <w:pStyle w:val="ListParagraph"/>
        <w:ind w:left="1440"/>
        <w:rPr>
          <w:lang w:val="nl-NL"/>
        </w:rPr>
      </w:pPr>
    </w:p>
    <w:p w14:paraId="39B344D5" w14:textId="77777777" w:rsidR="00C862E0" w:rsidRDefault="00C862E0" w:rsidP="00C862E0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Activiteiten</w:t>
      </w:r>
    </w:p>
    <w:p w14:paraId="2D647C5E" w14:textId="77777777" w:rsidR="00C862E0" w:rsidRDefault="00C862E0" w:rsidP="00C862E0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Onszelf ontwikkelen</w:t>
      </w:r>
    </w:p>
    <w:p w14:paraId="0303E597" w14:textId="15639AFC" w:rsidR="00C862E0" w:rsidRDefault="00C862E0" w:rsidP="00C862E0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Feest en Dans, vieren, genieten, Feesten</w:t>
      </w:r>
      <w:r w:rsidR="002A5B90">
        <w:rPr>
          <w:lang w:val="nl-NL"/>
        </w:rPr>
        <w:t xml:space="preserve"> </w:t>
      </w:r>
      <w:r w:rsidR="002A5B90" w:rsidRPr="002A5B9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nl-NL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472BC09" w14:textId="77777777" w:rsidR="00EA545C" w:rsidRDefault="00EA545C" w:rsidP="002675DC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Actie / Doen</w:t>
      </w:r>
    </w:p>
    <w:p w14:paraId="30A47E70" w14:textId="77777777" w:rsidR="00EA545C" w:rsidRDefault="00EA545C" w:rsidP="002675DC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Doelgericht werken</w:t>
      </w:r>
    </w:p>
    <w:p w14:paraId="31935F03" w14:textId="77777777" w:rsidR="00EA545C" w:rsidRDefault="00EA545C" w:rsidP="002675DC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Het samen anders te doen</w:t>
      </w:r>
    </w:p>
    <w:p w14:paraId="7DB0C523" w14:textId="77777777" w:rsidR="00EA545C" w:rsidRDefault="00EA545C" w:rsidP="002675DC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Bereidheid</w:t>
      </w:r>
    </w:p>
    <w:p w14:paraId="0187C1C3" w14:textId="77777777" w:rsidR="00EA545C" w:rsidRDefault="00EA545C" w:rsidP="002675DC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Creëren</w:t>
      </w:r>
    </w:p>
    <w:p w14:paraId="5020F4A2" w14:textId="77777777" w:rsidR="00EA545C" w:rsidRDefault="00EA545C" w:rsidP="002675DC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Trekkers</w:t>
      </w:r>
    </w:p>
    <w:p w14:paraId="1B55DDCC" w14:textId="77777777" w:rsidR="00EA545C" w:rsidRDefault="00EA545C" w:rsidP="002675DC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Mekaar helpen</w:t>
      </w:r>
    </w:p>
    <w:p w14:paraId="482A8C1D" w14:textId="77777777" w:rsidR="00EA545C" w:rsidRDefault="00EA545C" w:rsidP="002675DC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Samen ontdekken</w:t>
      </w:r>
    </w:p>
    <w:p w14:paraId="234E066F" w14:textId="77777777" w:rsidR="00EA545C" w:rsidRDefault="00EA545C" w:rsidP="002675DC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Impact</w:t>
      </w:r>
    </w:p>
    <w:p w14:paraId="7A97040C" w14:textId="77777777" w:rsidR="002675DC" w:rsidRDefault="002675DC" w:rsidP="00C862E0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Natuurlijk leven</w:t>
      </w:r>
    </w:p>
    <w:p w14:paraId="0E8332DA" w14:textId="77777777" w:rsidR="002675DC" w:rsidRDefault="002675DC" w:rsidP="00C862E0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Gezonde voeding</w:t>
      </w:r>
    </w:p>
    <w:p w14:paraId="5A429DA6" w14:textId="77777777" w:rsidR="002675DC" w:rsidRDefault="002675DC" w:rsidP="00C862E0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Permacultuur</w:t>
      </w:r>
    </w:p>
    <w:p w14:paraId="48A6DBF2" w14:textId="77777777" w:rsidR="002675DC" w:rsidRDefault="002675DC" w:rsidP="00C862E0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Tuinieren</w:t>
      </w:r>
    </w:p>
    <w:p w14:paraId="7DC7D2D2" w14:textId="77777777" w:rsidR="00C862E0" w:rsidRDefault="00C862E0" w:rsidP="00C862E0">
      <w:pPr>
        <w:pStyle w:val="ListParagraph"/>
        <w:ind w:left="2160"/>
        <w:rPr>
          <w:lang w:val="nl-NL"/>
        </w:rPr>
      </w:pPr>
    </w:p>
    <w:p w14:paraId="225A40D8" w14:textId="2C3831FF" w:rsidR="00877AAF" w:rsidRDefault="00877AAF" w:rsidP="00877AAF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Activisme</w:t>
      </w:r>
    </w:p>
    <w:p w14:paraId="1D1C9F3B" w14:textId="011C4E96" w:rsidR="006938E6" w:rsidRDefault="006938E6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Bewustwording</w:t>
      </w:r>
    </w:p>
    <w:p w14:paraId="4FED5C5D" w14:textId="77777777" w:rsidR="00C16084" w:rsidRDefault="00C16084" w:rsidP="008B23EC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Het groter geheel op de voorgrond zetten</w:t>
      </w:r>
    </w:p>
    <w:p w14:paraId="3DF3A9A8" w14:textId="77777777" w:rsidR="00680209" w:rsidRDefault="00680209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Pioniersgegeven</w:t>
      </w:r>
    </w:p>
    <w:p w14:paraId="5A658ABA" w14:textId="77777777" w:rsidR="00075C7B" w:rsidRDefault="00075C7B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Niet meer zwijgen</w:t>
      </w:r>
    </w:p>
    <w:p w14:paraId="48C0773C" w14:textId="77777777" w:rsidR="00877AAF" w:rsidRDefault="00877AAF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De waarheid spreken</w:t>
      </w:r>
    </w:p>
    <w:p w14:paraId="34679FA4" w14:textId="77777777" w:rsidR="00C16084" w:rsidRDefault="00C16084" w:rsidP="008B23EC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Ongehoorzaamheid om dingen te veranderen</w:t>
      </w:r>
    </w:p>
    <w:p w14:paraId="77F7EA21" w14:textId="77777777" w:rsidR="00C16084" w:rsidRDefault="00C16084" w:rsidP="008B23EC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Vergroenen</w:t>
      </w:r>
    </w:p>
    <w:p w14:paraId="50408388" w14:textId="77777777" w:rsidR="00C16084" w:rsidRDefault="00C16084" w:rsidP="008B23EC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Economie, maar anders</w:t>
      </w:r>
    </w:p>
    <w:p w14:paraId="540FE5D2" w14:textId="1AC6B208" w:rsidR="006938E6" w:rsidRDefault="006938E6" w:rsidP="00877AAF">
      <w:pPr>
        <w:pStyle w:val="ListParagraph"/>
        <w:numPr>
          <w:ilvl w:val="1"/>
          <w:numId w:val="1"/>
        </w:numPr>
        <w:rPr>
          <w:lang w:val="nl-NL"/>
        </w:rPr>
      </w:pPr>
      <w:r>
        <w:rPr>
          <w:lang w:val="nl-NL"/>
        </w:rPr>
        <w:t>Alternatief voor de huidige wereldmacht</w:t>
      </w:r>
    </w:p>
    <w:p w14:paraId="078C30B0" w14:textId="6B354E39" w:rsidR="006938E6" w:rsidRDefault="006938E6" w:rsidP="006938E6">
      <w:pPr>
        <w:pStyle w:val="ListParagraph"/>
        <w:numPr>
          <w:ilvl w:val="2"/>
          <w:numId w:val="1"/>
        </w:numPr>
        <w:rPr>
          <w:lang w:val="nl-NL"/>
        </w:rPr>
      </w:pPr>
      <w:r>
        <w:rPr>
          <w:lang w:val="nl-NL"/>
        </w:rPr>
        <w:t>Doorbreken van de relatie tussen geld en macht</w:t>
      </w:r>
    </w:p>
    <w:p w14:paraId="109B91CD" w14:textId="77777777" w:rsidR="00877AAF" w:rsidRDefault="00877AAF" w:rsidP="00877AAF">
      <w:pPr>
        <w:pStyle w:val="ListParagraph"/>
        <w:ind w:left="1440"/>
        <w:rPr>
          <w:lang w:val="nl-NL"/>
        </w:rPr>
      </w:pPr>
    </w:p>
    <w:p w14:paraId="5D89351F" w14:textId="77777777" w:rsidR="00737F10" w:rsidRDefault="00737F1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nl-NL"/>
        </w:rPr>
      </w:pPr>
      <w:r>
        <w:rPr>
          <w:lang w:val="nl-NL"/>
        </w:rPr>
        <w:br w:type="page"/>
      </w:r>
    </w:p>
    <w:p w14:paraId="2AE13B1A" w14:textId="04B899F0" w:rsidR="00877AAF" w:rsidRDefault="00877AAF" w:rsidP="00877AAF">
      <w:pPr>
        <w:pStyle w:val="Heading2"/>
        <w:rPr>
          <w:lang w:val="nl-NL"/>
        </w:rPr>
      </w:pPr>
      <w:r>
        <w:rPr>
          <w:lang w:val="nl-NL"/>
        </w:rPr>
        <w:lastRenderedPageBreak/>
        <w:t>2040</w:t>
      </w:r>
      <w:r w:rsidR="00AB276D">
        <w:rPr>
          <w:lang w:val="nl-NL"/>
        </w:rPr>
        <w:t>: Kijken vanuit een positieve toekomst</w:t>
      </w:r>
    </w:p>
    <w:p w14:paraId="5C569303" w14:textId="6AD5A108" w:rsidR="00AB276D" w:rsidRPr="00AB276D" w:rsidRDefault="002878B0" w:rsidP="002878B0">
      <w:pPr>
        <w:pStyle w:val="Heading3"/>
        <w:rPr>
          <w:lang w:val="nl-NL"/>
        </w:rPr>
      </w:pPr>
      <w:r>
        <w:rPr>
          <w:lang w:val="nl-NL"/>
        </w:rPr>
        <w:t>Hoe ziet die eruit?</w:t>
      </w:r>
    </w:p>
    <w:p w14:paraId="25002157" w14:textId="64E3B089" w:rsidR="00737F10" w:rsidRPr="00145FC0" w:rsidRDefault="00737F10" w:rsidP="00877AAF">
      <w:pPr>
        <w:pStyle w:val="ListParagraph"/>
        <w:numPr>
          <w:ilvl w:val="0"/>
          <w:numId w:val="2"/>
        </w:numPr>
        <w:rPr>
          <w:lang w:val="nl-NL"/>
        </w:rPr>
      </w:pPr>
      <w:r w:rsidRPr="00145FC0">
        <w:rPr>
          <w:lang w:val="nl-NL"/>
        </w:rPr>
        <w:t>Zelfliefde</w:t>
      </w:r>
      <w:r w:rsidR="00145FC0">
        <w:rPr>
          <w:lang w:val="nl-NL"/>
        </w:rPr>
        <w:t xml:space="preserve"> </w:t>
      </w:r>
      <w:r w:rsidR="00145FC0" w:rsidRPr="00145FC0">
        <w:rPr>
          <w:lang w:val="nl-NL"/>
        </w:rPr>
        <w:t>&amp;</w:t>
      </w:r>
      <w:r w:rsidR="00145FC0">
        <w:rPr>
          <w:lang w:val="nl-NL"/>
        </w:rPr>
        <w:t xml:space="preserve"> </w:t>
      </w:r>
      <w:r w:rsidR="00145FC0" w:rsidRPr="00145FC0">
        <w:rPr>
          <w:lang w:val="nl-NL"/>
        </w:rPr>
        <w:t xml:space="preserve"> </w:t>
      </w:r>
      <w:r w:rsidRPr="00145FC0">
        <w:rPr>
          <w:lang w:val="nl-NL"/>
        </w:rPr>
        <w:t>Zelfkennis</w:t>
      </w:r>
    </w:p>
    <w:p w14:paraId="44BDFFC9" w14:textId="77777777" w:rsidR="000624E4" w:rsidRDefault="000624E4" w:rsidP="002D76F2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Authentieke mensen &amp; grondstoffen</w:t>
      </w:r>
    </w:p>
    <w:p w14:paraId="5DF9D0EE" w14:textId="25900FE3" w:rsidR="00737F10" w:rsidRDefault="00737F10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Individueel werk om je bewust te worden van patronen</w:t>
      </w:r>
    </w:p>
    <w:p w14:paraId="47C01AC8" w14:textId="3F9A3183" w:rsidR="008A129A" w:rsidRDefault="008A129A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Zingeving vanuit individuele kracht</w:t>
      </w:r>
    </w:p>
    <w:p w14:paraId="15AF6A03" w14:textId="4F728C13" w:rsidR="00442B5D" w:rsidRDefault="00442B5D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Egoloos</w:t>
      </w:r>
    </w:p>
    <w:p w14:paraId="2B36602E" w14:textId="0E82CE61" w:rsidR="00737F10" w:rsidRDefault="00737F10" w:rsidP="00145FC0">
      <w:pPr>
        <w:pStyle w:val="ListParagraph"/>
        <w:numPr>
          <w:ilvl w:val="1"/>
          <w:numId w:val="2"/>
        </w:numPr>
        <w:rPr>
          <w:lang w:val="nl-NL"/>
        </w:rPr>
      </w:pPr>
      <w:r w:rsidRPr="00145FC0">
        <w:rPr>
          <w:lang w:val="nl-NL"/>
        </w:rPr>
        <w:t>Walk your talk</w:t>
      </w:r>
      <w:r w:rsidR="00145FC0" w:rsidRPr="00145FC0">
        <w:rPr>
          <w:lang w:val="nl-NL"/>
        </w:rPr>
        <w:t xml:space="preserve">, </w:t>
      </w:r>
      <w:r w:rsidRPr="00145FC0">
        <w:rPr>
          <w:lang w:val="nl-NL"/>
        </w:rPr>
        <w:t>Eigen verantwoordelijkheid nemen</w:t>
      </w:r>
    </w:p>
    <w:p w14:paraId="6CCC2732" w14:textId="77777777" w:rsidR="002878B0" w:rsidRPr="00145FC0" w:rsidRDefault="002878B0" w:rsidP="002878B0">
      <w:pPr>
        <w:pStyle w:val="ListParagraph"/>
        <w:ind w:left="1440"/>
        <w:rPr>
          <w:lang w:val="nl-NL"/>
        </w:rPr>
      </w:pPr>
    </w:p>
    <w:p w14:paraId="1A60676F" w14:textId="77777777" w:rsidR="002878B0" w:rsidRDefault="002878B0" w:rsidP="00877AAF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Kiezen voor verbinding</w:t>
      </w:r>
    </w:p>
    <w:p w14:paraId="7F6CC4D8" w14:textId="77777777" w:rsidR="002878B0" w:rsidRDefault="002878B0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Bereidheid om geconfronteerd te worden</w:t>
      </w:r>
    </w:p>
    <w:p w14:paraId="0AC8832A" w14:textId="77777777" w:rsidR="002878B0" w:rsidRDefault="002878B0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Leren ruzie maken</w:t>
      </w:r>
    </w:p>
    <w:p w14:paraId="495C9CED" w14:textId="77777777" w:rsidR="002878B0" w:rsidRDefault="002878B0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Niet meer pleasen</w:t>
      </w:r>
    </w:p>
    <w:p w14:paraId="00FD128F" w14:textId="77777777" w:rsidR="002878B0" w:rsidRDefault="002878B0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Neen zeggen</w:t>
      </w:r>
    </w:p>
    <w:p w14:paraId="07BD9EFE" w14:textId="77777777" w:rsidR="002878B0" w:rsidRDefault="002878B0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Blijven zitten in de cirkel</w:t>
      </w:r>
    </w:p>
    <w:p w14:paraId="49774239" w14:textId="77777777" w:rsidR="002878B0" w:rsidRDefault="002878B0" w:rsidP="002878B0">
      <w:pPr>
        <w:pStyle w:val="ListParagraph"/>
        <w:rPr>
          <w:lang w:val="nl-NL"/>
        </w:rPr>
      </w:pPr>
    </w:p>
    <w:p w14:paraId="4ABF6E7F" w14:textId="3169F8B7" w:rsidR="002878B0" w:rsidRDefault="002878B0" w:rsidP="002878B0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Samenleving van verschillende generaties</w:t>
      </w:r>
    </w:p>
    <w:p w14:paraId="2CFEC8C4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Baby, peuter, kind, volwassene, bejaarden</w:t>
      </w:r>
    </w:p>
    <w:p w14:paraId="4568DDBF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Speelruimte</w:t>
      </w:r>
    </w:p>
    <w:p w14:paraId="630FBA5B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Stilteplaatsen</w:t>
      </w:r>
    </w:p>
    <w:p w14:paraId="3822E63E" w14:textId="77777777" w:rsidR="002878B0" w:rsidRDefault="002878B0" w:rsidP="002878B0">
      <w:pPr>
        <w:pStyle w:val="ListParagraph"/>
        <w:ind w:left="1440"/>
        <w:rPr>
          <w:lang w:val="nl-NL"/>
        </w:rPr>
      </w:pPr>
    </w:p>
    <w:p w14:paraId="6D6D2A52" w14:textId="77777777" w:rsidR="002878B0" w:rsidRDefault="002878B0" w:rsidP="002878B0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Vredige, gezonde, bewuste en liefdevolle maatschappij</w:t>
      </w:r>
    </w:p>
    <w:p w14:paraId="0FFD6FE6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Authentieke mensen</w:t>
      </w:r>
    </w:p>
    <w:p w14:paraId="08BA7172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Heldere geesten</w:t>
      </w:r>
    </w:p>
    <w:p w14:paraId="739EE04D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Een zorgende en dragende gemeenschap</w:t>
      </w:r>
    </w:p>
    <w:p w14:paraId="310FEB86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Waarde van de mens wordt herkend</w:t>
      </w:r>
    </w:p>
    <w:p w14:paraId="4ACB4FC4" w14:textId="77777777" w:rsidR="002878B0" w:rsidRDefault="002878B0" w:rsidP="002878B0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Hier wordt rekening mee gehouden</w:t>
      </w:r>
    </w:p>
    <w:p w14:paraId="74BFF51B" w14:textId="77777777" w:rsidR="002878B0" w:rsidRDefault="002878B0" w:rsidP="002878B0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Gelijke kansen onafhankelijk van afkomst</w:t>
      </w:r>
    </w:p>
    <w:p w14:paraId="032B0406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Weerbare samenleving</w:t>
      </w:r>
    </w:p>
    <w:p w14:paraId="24460D5C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Vrijheid van beweging, reizen</w:t>
      </w:r>
    </w:p>
    <w:p w14:paraId="2E7B3839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Tragere leefwereld</w:t>
      </w:r>
    </w:p>
    <w:p w14:paraId="4828BD38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 w:rsidRPr="002D76F2">
        <w:rPr>
          <w:lang w:val="nl-NL"/>
        </w:rPr>
        <w:t>Natuur; Stroomgebied Grote Nete florerend</w:t>
      </w:r>
    </w:p>
    <w:p w14:paraId="2DFFDC75" w14:textId="77777777" w:rsidR="002878B0" w:rsidRDefault="002878B0" w:rsidP="002878B0">
      <w:pPr>
        <w:pStyle w:val="ListParagraph"/>
        <w:ind w:left="1440"/>
        <w:rPr>
          <w:lang w:val="nl-NL"/>
        </w:rPr>
      </w:pPr>
    </w:p>
    <w:p w14:paraId="5DEFF75E" w14:textId="77777777" w:rsidR="002878B0" w:rsidRDefault="002878B0" w:rsidP="002878B0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Ander economisch systeem</w:t>
      </w:r>
    </w:p>
    <w:p w14:paraId="59F1ABCF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Deeleconomie</w:t>
      </w:r>
    </w:p>
    <w:p w14:paraId="27591C29" w14:textId="77777777" w:rsidR="002878B0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Nutsbedrijven met iemand aan den bureau</w:t>
      </w:r>
    </w:p>
    <w:p w14:paraId="209A2351" w14:textId="77777777" w:rsidR="002878B0" w:rsidRPr="002D76F2" w:rsidRDefault="002878B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Faciliterende stroming = currency</w:t>
      </w:r>
    </w:p>
    <w:p w14:paraId="767943E7" w14:textId="77777777" w:rsidR="00145FC0" w:rsidRDefault="00145FC0" w:rsidP="00145FC0">
      <w:pPr>
        <w:pStyle w:val="ListParagraph"/>
        <w:ind w:left="1440"/>
        <w:rPr>
          <w:lang w:val="nl-NL"/>
        </w:rPr>
      </w:pPr>
    </w:p>
    <w:p w14:paraId="15390843" w14:textId="77777777" w:rsidR="002878B0" w:rsidRDefault="002878B0">
      <w:pPr>
        <w:rPr>
          <w:lang w:val="nl-NL"/>
        </w:rPr>
      </w:pPr>
      <w:r>
        <w:rPr>
          <w:lang w:val="nl-NL"/>
        </w:rPr>
        <w:br w:type="page"/>
      </w:r>
    </w:p>
    <w:p w14:paraId="699F0CBE" w14:textId="547B216B" w:rsidR="002878B0" w:rsidRPr="002878B0" w:rsidRDefault="002878B0" w:rsidP="002878B0">
      <w:pPr>
        <w:pStyle w:val="Heading3"/>
        <w:rPr>
          <w:lang w:val="nl-NL"/>
        </w:rPr>
      </w:pPr>
      <w:r>
        <w:rPr>
          <w:lang w:val="nl-NL"/>
        </w:rPr>
        <w:lastRenderedPageBreak/>
        <w:t>Welke initiatieven hebben daartoe bijgedragen?</w:t>
      </w:r>
    </w:p>
    <w:p w14:paraId="0E7BDE3F" w14:textId="72EC2D9E" w:rsidR="00145FC0" w:rsidRDefault="00145FC0" w:rsidP="00877AAF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Kennis binnenbrengen</w:t>
      </w:r>
    </w:p>
    <w:p w14:paraId="4109BD1A" w14:textId="77777777" w:rsidR="00145FC0" w:rsidRDefault="00145FC0" w:rsidP="00877AAF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Machtsdriehoek vs. Dramadriehoek</w:t>
      </w:r>
    </w:p>
    <w:p w14:paraId="2DA85A59" w14:textId="77777777" w:rsidR="00145FC0" w:rsidRDefault="00145FC0" w:rsidP="00877AAF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Permacultuur, natuur</w:t>
      </w:r>
    </w:p>
    <w:p w14:paraId="2E9EE23F" w14:textId="77777777" w:rsidR="00145FC0" w:rsidRDefault="00145FC0" w:rsidP="00877AAF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Gezondheid en energie</w:t>
      </w:r>
    </w:p>
    <w:p w14:paraId="1B53F1C0" w14:textId="5B0B29E7" w:rsidR="002A5B90" w:rsidRDefault="00145FC0" w:rsidP="002878B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Buiten de systemen denken</w:t>
      </w:r>
    </w:p>
    <w:p w14:paraId="5BC05A9B" w14:textId="77777777" w:rsidR="002878B0" w:rsidRPr="002878B0" w:rsidRDefault="002878B0" w:rsidP="002878B0">
      <w:pPr>
        <w:pStyle w:val="ListParagraph"/>
        <w:ind w:left="1440"/>
        <w:rPr>
          <w:lang w:val="nl-NL"/>
        </w:rPr>
      </w:pPr>
    </w:p>
    <w:p w14:paraId="5E09B445" w14:textId="1818C09A" w:rsidR="00FD72DF" w:rsidRDefault="00FD72DF" w:rsidP="00737F10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Werking</w:t>
      </w:r>
    </w:p>
    <w:p w14:paraId="7D2399F4" w14:textId="373DEF14" w:rsidR="00737F10" w:rsidRDefault="00737F10" w:rsidP="00FD72DF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Holacracy</w:t>
      </w:r>
    </w:p>
    <w:p w14:paraId="758F7D0C" w14:textId="29481891" w:rsidR="001C2A46" w:rsidRDefault="000B2411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Inclusief iedereen</w:t>
      </w:r>
      <w:r w:rsidR="000B6118">
        <w:rPr>
          <w:lang w:val="nl-NL"/>
        </w:rPr>
        <w:t xml:space="preserve"> </w:t>
      </w:r>
      <w:r w:rsidR="00C73476">
        <w:t>(</w:t>
      </w:r>
      <w:r w:rsidR="00C73476" w:rsidRPr="00C862E0">
        <w:rPr>
          <w:i/>
          <w:iCs/>
        </w:rPr>
        <w:t>mannen</w:t>
      </w:r>
      <w:r w:rsidR="00C73476">
        <w:t>, andere generaties, andere huidskleur,...)</w:t>
      </w:r>
    </w:p>
    <w:p w14:paraId="61003AB9" w14:textId="48919172" w:rsidR="002D76F2" w:rsidRDefault="002D76F2" w:rsidP="002D76F2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Spelenderwijs leren</w:t>
      </w:r>
    </w:p>
    <w:p w14:paraId="70770B95" w14:textId="77777777" w:rsidR="002A5B90" w:rsidRDefault="002A5B90" w:rsidP="002A5B90">
      <w:pPr>
        <w:pStyle w:val="ListParagraph"/>
        <w:ind w:left="1440"/>
        <w:rPr>
          <w:lang w:val="nl-NL"/>
        </w:rPr>
      </w:pPr>
    </w:p>
    <w:p w14:paraId="44044853" w14:textId="77777777" w:rsidR="002A5B90" w:rsidRDefault="002A5B90" w:rsidP="00737F10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Experimenteren</w:t>
      </w:r>
    </w:p>
    <w:p w14:paraId="735777C2" w14:textId="77777777" w:rsidR="002A5B90" w:rsidRDefault="002A5B90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Mogen/moeten fouten maken</w:t>
      </w:r>
    </w:p>
    <w:p w14:paraId="7D9A44FC" w14:textId="77777777" w:rsidR="002A5B90" w:rsidRDefault="002A5B90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Leren uit fouten</w:t>
      </w:r>
    </w:p>
    <w:p w14:paraId="1B2198B6" w14:textId="77777777" w:rsidR="002878B0" w:rsidRDefault="002878B0" w:rsidP="002878B0">
      <w:pPr>
        <w:pStyle w:val="ListParagraph"/>
        <w:ind w:left="1440"/>
        <w:rPr>
          <w:lang w:val="nl-NL"/>
        </w:rPr>
      </w:pPr>
    </w:p>
    <w:p w14:paraId="4F0940D4" w14:textId="0A13D9BC" w:rsidR="00FD72DF" w:rsidRDefault="002878B0" w:rsidP="00D76BE8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Mogelijke initiatieven</w:t>
      </w:r>
    </w:p>
    <w:p w14:paraId="45031838" w14:textId="77777777" w:rsidR="002A5B90" w:rsidRDefault="002A5B90" w:rsidP="00737F10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Integraal gezondheidscentrum</w:t>
      </w:r>
    </w:p>
    <w:p w14:paraId="57AB9D3C" w14:textId="77777777" w:rsidR="006C1729" w:rsidRDefault="006C1729" w:rsidP="006C1729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Holistisch gezondheidshuis/-zorg</w:t>
      </w:r>
    </w:p>
    <w:p w14:paraId="54287FF8" w14:textId="77777777" w:rsidR="003D1493" w:rsidRDefault="003D1493" w:rsidP="00FD72DF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Enkel bioboerderijen</w:t>
      </w:r>
    </w:p>
    <w:p w14:paraId="30C23BC4" w14:textId="77777777" w:rsidR="003D1493" w:rsidRDefault="003D1493" w:rsidP="00447518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Vruchtbare grond = vruchtbare voeding</w:t>
      </w:r>
    </w:p>
    <w:p w14:paraId="32EDCA78" w14:textId="77777777" w:rsidR="006C1729" w:rsidRPr="00D10840" w:rsidRDefault="006C1729" w:rsidP="006C1729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Gezonde grond = Goede voeding = gezond bioom</w:t>
      </w:r>
    </w:p>
    <w:p w14:paraId="22C4FCC7" w14:textId="77777777" w:rsidR="002A5B90" w:rsidRDefault="002A5B90" w:rsidP="003D1493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Gemeenschapsboerderij</w:t>
      </w:r>
    </w:p>
    <w:p w14:paraId="1602D019" w14:textId="5F190C03" w:rsidR="000A02A3" w:rsidRDefault="000A02A3" w:rsidP="00B531C8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Apothecary: kruidentuin</w:t>
      </w:r>
    </w:p>
    <w:p w14:paraId="1A8C40A6" w14:textId="77777777" w:rsidR="001D2B3A" w:rsidRDefault="001D2B3A" w:rsidP="001D2B3A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Samenlevingsvormen creëren</w:t>
      </w:r>
    </w:p>
    <w:p w14:paraId="41157425" w14:textId="5F0EA46F" w:rsidR="00FB6EBE" w:rsidRDefault="00FB6EBE" w:rsidP="001D2B3A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Ecologisch wonen</w:t>
      </w:r>
    </w:p>
    <w:p w14:paraId="382232A5" w14:textId="71EEB000" w:rsidR="001D2B3A" w:rsidRDefault="001D2B3A" w:rsidP="00FB6EBE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Gemeenschapswonen</w:t>
      </w:r>
    </w:p>
    <w:p w14:paraId="582E97C2" w14:textId="7EE6BBF6" w:rsidR="001D2B3A" w:rsidRDefault="001D2B3A" w:rsidP="00FB6EBE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Leefgemeenschappen</w:t>
      </w:r>
    </w:p>
    <w:p w14:paraId="001D7FEA" w14:textId="6801E889" w:rsidR="00A1469B" w:rsidRDefault="00A1469B" w:rsidP="00FB6EBE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Nieuwe dorpen</w:t>
      </w:r>
    </w:p>
    <w:p w14:paraId="3C6FCFAD" w14:textId="052D5BAA" w:rsidR="00475DF9" w:rsidRDefault="00475DF9" w:rsidP="00FB6EBE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Warme thuis</w:t>
      </w:r>
    </w:p>
    <w:p w14:paraId="660FD307" w14:textId="77777777" w:rsidR="006C1729" w:rsidRDefault="006C1729" w:rsidP="006C1729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Samen wonen in de natuur</w:t>
      </w:r>
    </w:p>
    <w:p w14:paraId="7B6211BA" w14:textId="55AB6516" w:rsidR="008D57A9" w:rsidRDefault="000A02A3" w:rsidP="002D76F2">
      <w:pPr>
        <w:pStyle w:val="ListParagraph"/>
        <w:numPr>
          <w:ilvl w:val="1"/>
          <w:numId w:val="2"/>
        </w:numPr>
        <w:rPr>
          <w:lang w:val="nl-NL"/>
        </w:rPr>
      </w:pPr>
      <w:r>
        <w:rPr>
          <w:lang w:val="nl-NL"/>
        </w:rPr>
        <w:t>Impact op leerplan</w:t>
      </w:r>
      <w:r w:rsidR="008D57A9">
        <w:rPr>
          <w:lang w:val="nl-NL"/>
        </w:rPr>
        <w:t xml:space="preserve"> onderwijs</w:t>
      </w:r>
    </w:p>
    <w:p w14:paraId="03EF3F69" w14:textId="15C2BABD" w:rsidR="00440B2D" w:rsidRDefault="00440B2D" w:rsidP="00440B2D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Spelenderwijs leren</w:t>
      </w:r>
    </w:p>
    <w:p w14:paraId="5CC20935" w14:textId="162743D5" w:rsidR="008D57A9" w:rsidRDefault="008D57A9" w:rsidP="008D57A9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Natuur letterlijk in het leerplan</w:t>
      </w:r>
    </w:p>
    <w:p w14:paraId="544AB7BC" w14:textId="64729470" w:rsidR="008D57A9" w:rsidRDefault="008D57A9" w:rsidP="008D57A9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Ademen</w:t>
      </w:r>
    </w:p>
    <w:p w14:paraId="1998FBFC" w14:textId="50B5F2DE" w:rsidR="00A1469B" w:rsidRDefault="00A1469B" w:rsidP="008D57A9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Vergroening op scholen</w:t>
      </w:r>
    </w:p>
    <w:p w14:paraId="22D7BF3A" w14:textId="0676E76C" w:rsidR="00892C84" w:rsidRDefault="00892C84" w:rsidP="008D57A9">
      <w:pPr>
        <w:pStyle w:val="ListParagraph"/>
        <w:numPr>
          <w:ilvl w:val="2"/>
          <w:numId w:val="2"/>
        </w:numPr>
        <w:rPr>
          <w:lang w:val="nl-NL"/>
        </w:rPr>
      </w:pPr>
      <w:r>
        <w:rPr>
          <w:lang w:val="nl-NL"/>
        </w:rPr>
        <w:t>MOS²</w:t>
      </w:r>
    </w:p>
    <w:p w14:paraId="58CDDEE8" w14:textId="77777777" w:rsidR="00A92FFE" w:rsidRDefault="00A92FF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nl-NL"/>
        </w:rPr>
      </w:pPr>
      <w:r>
        <w:rPr>
          <w:lang w:val="nl-NL"/>
        </w:rPr>
        <w:br w:type="page"/>
      </w:r>
    </w:p>
    <w:p w14:paraId="48CD0E0C" w14:textId="6CE2EDE8" w:rsidR="00877AAF" w:rsidRDefault="00877AAF" w:rsidP="00877AAF">
      <w:pPr>
        <w:pStyle w:val="Heading2"/>
        <w:rPr>
          <w:lang w:val="nl-NL"/>
        </w:rPr>
      </w:pPr>
      <w:r>
        <w:rPr>
          <w:lang w:val="nl-NL"/>
        </w:rPr>
        <w:lastRenderedPageBreak/>
        <w:t>Next steps</w:t>
      </w:r>
    </w:p>
    <w:p w14:paraId="4C07225D" w14:textId="77777777" w:rsidR="00737F10" w:rsidRPr="00EF1D0B" w:rsidRDefault="00737F10" w:rsidP="00EF1D0B">
      <w:pPr>
        <w:rPr>
          <w:lang w:val="nl-NL"/>
        </w:rPr>
      </w:pPr>
    </w:p>
    <w:p w14:paraId="36612E7C" w14:textId="57FA5027" w:rsidR="00737F10" w:rsidRDefault="00737F10" w:rsidP="00EF1D0B">
      <w:pPr>
        <w:pStyle w:val="Heading3"/>
        <w:rPr>
          <w:lang w:val="nl-NL"/>
        </w:rPr>
      </w:pPr>
      <w:r>
        <w:rPr>
          <w:lang w:val="nl-NL"/>
        </w:rPr>
        <w:t>Principes</w:t>
      </w:r>
    </w:p>
    <w:p w14:paraId="2CC18FA0" w14:textId="77777777" w:rsidR="00EF1D0B" w:rsidRPr="00EF1D0B" w:rsidRDefault="00EF1D0B" w:rsidP="00EF1D0B">
      <w:pPr>
        <w:rPr>
          <w:lang w:val="nl-NL"/>
        </w:rPr>
      </w:pPr>
    </w:p>
    <w:p w14:paraId="2DAE45CB" w14:textId="2E2BAC1E" w:rsidR="00613659" w:rsidRDefault="00613659" w:rsidP="00EF1D0B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Lokale focus</w:t>
      </w:r>
    </w:p>
    <w:p w14:paraId="7BF6ECC0" w14:textId="5F4CB9BA" w:rsidR="00C70FA2" w:rsidRPr="00534BDB" w:rsidRDefault="00C70FA2" w:rsidP="00534BDB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Lokale energie steunen</w:t>
      </w:r>
    </w:p>
    <w:p w14:paraId="2A9621B9" w14:textId="77777777" w:rsidR="00EF1D0B" w:rsidRDefault="00EF1D0B" w:rsidP="00EF1D0B">
      <w:pPr>
        <w:pStyle w:val="ListParagraph"/>
        <w:rPr>
          <w:lang w:val="nl-NL"/>
        </w:rPr>
      </w:pPr>
    </w:p>
    <w:p w14:paraId="4B561179" w14:textId="77777777" w:rsidR="001D4AE1" w:rsidRDefault="001D4AE1" w:rsidP="00EF1D0B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Laagdrempelig</w:t>
      </w:r>
    </w:p>
    <w:p w14:paraId="75A58D17" w14:textId="77777777" w:rsidR="001D4AE1" w:rsidRDefault="001D4AE1" w:rsidP="001D4AE1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Helderheid</w:t>
      </w:r>
    </w:p>
    <w:p w14:paraId="049C626E" w14:textId="77777777" w:rsidR="00617AE2" w:rsidRDefault="00617AE2" w:rsidP="00617AE2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Toegankelijk</w:t>
      </w:r>
    </w:p>
    <w:p w14:paraId="243B535D" w14:textId="77777777" w:rsidR="00617AE2" w:rsidRDefault="00617AE2" w:rsidP="00617AE2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Niemand achterlaten</w:t>
      </w:r>
    </w:p>
    <w:p w14:paraId="6820ED04" w14:textId="77777777" w:rsidR="001D4AE1" w:rsidRDefault="001D4AE1" w:rsidP="001D4AE1">
      <w:pPr>
        <w:pStyle w:val="ListParagraph"/>
        <w:rPr>
          <w:lang w:val="nl-NL"/>
        </w:rPr>
      </w:pPr>
    </w:p>
    <w:p w14:paraId="251CC244" w14:textId="77777777" w:rsidR="000639EB" w:rsidRDefault="000639EB" w:rsidP="00EF1D0B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Bewust gegrond</w:t>
      </w:r>
    </w:p>
    <w:p w14:paraId="7DF90B33" w14:textId="77777777" w:rsidR="00550E82" w:rsidRDefault="00550E82" w:rsidP="00253CC6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Zelfontwikkeling</w:t>
      </w:r>
    </w:p>
    <w:p w14:paraId="1931A4F2" w14:textId="77777777" w:rsidR="000639EB" w:rsidRDefault="000639EB" w:rsidP="000639EB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Bereidheid om gespiegeld te worden</w:t>
      </w:r>
    </w:p>
    <w:p w14:paraId="322A48A1" w14:textId="77777777" w:rsidR="000639EB" w:rsidRDefault="000639EB" w:rsidP="000639EB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Innerlijke verbinding ipv uiterlijke schijn</w:t>
      </w:r>
    </w:p>
    <w:p w14:paraId="37D5A662" w14:textId="0E632B85" w:rsidR="00B85F30" w:rsidRDefault="00B85F30" w:rsidP="00B85F30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Basis onderscheiden van luxe (?)</w:t>
      </w:r>
    </w:p>
    <w:p w14:paraId="444CF36E" w14:textId="77777777" w:rsidR="000639EB" w:rsidRDefault="000639EB" w:rsidP="000639EB">
      <w:pPr>
        <w:pStyle w:val="ListParagraph"/>
        <w:ind w:left="1440"/>
        <w:rPr>
          <w:lang w:val="nl-NL"/>
        </w:rPr>
      </w:pPr>
    </w:p>
    <w:p w14:paraId="52F12DAA" w14:textId="77777777" w:rsidR="00BB58A6" w:rsidRDefault="00BB58A6" w:rsidP="00EF1D0B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Verbindende communicatie</w:t>
      </w:r>
    </w:p>
    <w:p w14:paraId="4635F7A8" w14:textId="109AC343" w:rsidR="00762ECC" w:rsidRPr="00762ECC" w:rsidRDefault="00762ECC" w:rsidP="00762ECC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Landen in verbinding met aarde</w:t>
      </w:r>
    </w:p>
    <w:p w14:paraId="177E82CD" w14:textId="77777777" w:rsidR="00516BEF" w:rsidRDefault="00516BEF" w:rsidP="00516BEF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Wederkerigheid</w:t>
      </w:r>
    </w:p>
    <w:p w14:paraId="58F6686E" w14:textId="77777777" w:rsidR="00BB58A6" w:rsidRDefault="00BB58A6" w:rsidP="00BB58A6">
      <w:pPr>
        <w:pStyle w:val="ListParagraph"/>
        <w:rPr>
          <w:lang w:val="nl-NL"/>
        </w:rPr>
      </w:pPr>
    </w:p>
    <w:p w14:paraId="35C5F2EE" w14:textId="77777777" w:rsidR="0028383F" w:rsidRDefault="0028383F" w:rsidP="00EF1D0B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Voorbij de comfortzone gaan</w:t>
      </w:r>
    </w:p>
    <w:p w14:paraId="4E189F84" w14:textId="21AC6A30" w:rsidR="00762ECC" w:rsidRDefault="00762ECC" w:rsidP="0028383F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Doen &amp; fouten maken</w:t>
      </w:r>
    </w:p>
    <w:p w14:paraId="782A52A6" w14:textId="349EE088" w:rsidR="00365AD6" w:rsidRDefault="00365AD6" w:rsidP="0028383F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Actie</w:t>
      </w:r>
    </w:p>
    <w:p w14:paraId="2DCEB240" w14:textId="3B52F268" w:rsidR="00BB58A6" w:rsidRDefault="00BB58A6" w:rsidP="0028383F">
      <w:pPr>
        <w:pStyle w:val="ListParagraph"/>
        <w:numPr>
          <w:ilvl w:val="2"/>
          <w:numId w:val="3"/>
        </w:numPr>
        <w:rPr>
          <w:lang w:val="nl-NL"/>
        </w:rPr>
      </w:pPr>
      <w:r>
        <w:rPr>
          <w:lang w:val="nl-NL"/>
        </w:rPr>
        <w:t>Kleinschalig</w:t>
      </w:r>
    </w:p>
    <w:p w14:paraId="2715495F" w14:textId="77777777" w:rsidR="00777A12" w:rsidRDefault="00777A12" w:rsidP="0028383F">
      <w:pPr>
        <w:pStyle w:val="ListParagraph"/>
        <w:numPr>
          <w:ilvl w:val="2"/>
          <w:numId w:val="3"/>
        </w:numPr>
        <w:rPr>
          <w:lang w:val="nl-NL"/>
        </w:rPr>
      </w:pPr>
      <w:r>
        <w:rPr>
          <w:lang w:val="nl-NL"/>
        </w:rPr>
        <w:t>Slim duurzaam</w:t>
      </w:r>
    </w:p>
    <w:p w14:paraId="642F77A3" w14:textId="0155AF32" w:rsidR="00777A12" w:rsidRPr="0028383F" w:rsidRDefault="00613659" w:rsidP="0028383F">
      <w:pPr>
        <w:pStyle w:val="ListParagraph"/>
        <w:numPr>
          <w:ilvl w:val="2"/>
          <w:numId w:val="3"/>
        </w:numPr>
        <w:rPr>
          <w:lang w:val="nl-NL"/>
        </w:rPr>
      </w:pPr>
      <w:r>
        <w:rPr>
          <w:lang w:val="nl-NL"/>
        </w:rPr>
        <w:t>Gezonde financiële basis</w:t>
      </w:r>
    </w:p>
    <w:p w14:paraId="2A11E66C" w14:textId="13716560" w:rsidR="006A0C28" w:rsidRDefault="006A0C28" w:rsidP="0028383F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Ondersteuning</w:t>
      </w:r>
    </w:p>
    <w:p w14:paraId="191BE95B" w14:textId="77777777" w:rsidR="00EB7F08" w:rsidRDefault="00EB7F08" w:rsidP="00934860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Consent over beslissingen (?)</w:t>
      </w:r>
    </w:p>
    <w:p w14:paraId="0645001E" w14:textId="77777777" w:rsidR="0003553D" w:rsidRDefault="0003553D" w:rsidP="0003553D">
      <w:pPr>
        <w:pStyle w:val="ListParagraph"/>
        <w:rPr>
          <w:lang w:val="nl-NL"/>
        </w:rPr>
      </w:pPr>
    </w:p>
    <w:p w14:paraId="736F1290" w14:textId="77777777" w:rsidR="00206BDD" w:rsidRDefault="00206BDD" w:rsidP="00EF1D0B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Activiteiten in bossen</w:t>
      </w:r>
    </w:p>
    <w:p w14:paraId="37466E40" w14:textId="77777777" w:rsidR="00550E82" w:rsidRDefault="00550E82" w:rsidP="00550E82">
      <w:pPr>
        <w:pStyle w:val="ListParagraph"/>
        <w:rPr>
          <w:lang w:val="nl-NL"/>
        </w:rPr>
      </w:pPr>
    </w:p>
    <w:p w14:paraId="203FECC9" w14:textId="77777777" w:rsidR="0068107E" w:rsidRDefault="0068107E" w:rsidP="0068107E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Lokale overkoepelen met het geheel</w:t>
      </w:r>
    </w:p>
    <w:p w14:paraId="6B71EDA5" w14:textId="77777777" w:rsidR="00EF1D0B" w:rsidRDefault="00EF1D0B" w:rsidP="00EF1D0B">
      <w:pPr>
        <w:pStyle w:val="ListParagraph"/>
        <w:ind w:left="1440"/>
        <w:rPr>
          <w:lang w:val="nl-NL"/>
        </w:rPr>
      </w:pPr>
    </w:p>
    <w:p w14:paraId="2939033E" w14:textId="77777777" w:rsidR="00EF1D0B" w:rsidRDefault="00EF1D0B">
      <w:pPr>
        <w:rPr>
          <w:lang w:val="nl-NL"/>
        </w:rPr>
      </w:pPr>
      <w:r>
        <w:rPr>
          <w:lang w:val="nl-NL"/>
        </w:rPr>
        <w:br w:type="page"/>
      </w:r>
    </w:p>
    <w:p w14:paraId="01668975" w14:textId="77739C1D" w:rsidR="00EF1D0B" w:rsidRDefault="00EF1D0B" w:rsidP="00EB7F08">
      <w:pPr>
        <w:pStyle w:val="Heading3"/>
        <w:rPr>
          <w:lang w:val="nl-NL"/>
        </w:rPr>
      </w:pPr>
      <w:r>
        <w:rPr>
          <w:lang w:val="nl-NL"/>
        </w:rPr>
        <w:lastRenderedPageBreak/>
        <w:t>Acties</w:t>
      </w:r>
    </w:p>
    <w:p w14:paraId="2D393C18" w14:textId="77777777" w:rsidR="0082042D" w:rsidRDefault="0082042D" w:rsidP="0082042D">
      <w:pPr>
        <w:pStyle w:val="ListParagraph"/>
        <w:ind w:left="1440"/>
        <w:rPr>
          <w:lang w:val="nl-NL"/>
        </w:rPr>
      </w:pPr>
    </w:p>
    <w:p w14:paraId="178B9927" w14:textId="7F037328" w:rsidR="000356EF" w:rsidRDefault="000356EF" w:rsidP="00EB7F08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Kennis</w:t>
      </w:r>
    </w:p>
    <w:p w14:paraId="058212F9" w14:textId="77777777" w:rsidR="0082042D" w:rsidRDefault="0082042D" w:rsidP="0082042D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Leren communiceren op een verbindende manier</w:t>
      </w:r>
    </w:p>
    <w:p w14:paraId="3719BE7B" w14:textId="77777777" w:rsidR="0082042D" w:rsidRDefault="0082042D" w:rsidP="0082042D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Uitleg machtsdriehoek</w:t>
      </w:r>
    </w:p>
    <w:p w14:paraId="03956317" w14:textId="501382BE" w:rsidR="00EF1D0B" w:rsidRDefault="00EF1D0B" w:rsidP="0082042D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Oude kennis van de inca’s</w:t>
      </w:r>
    </w:p>
    <w:p w14:paraId="46F5EBE2" w14:textId="77777777" w:rsidR="006E0BC7" w:rsidRDefault="006E0BC7" w:rsidP="006E0BC7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Kennis opdoen over hoe structureren</w:t>
      </w:r>
    </w:p>
    <w:p w14:paraId="781BA1B0" w14:textId="77777777" w:rsidR="00904AB9" w:rsidRDefault="00904AB9" w:rsidP="00904AB9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Ecologisch beheer van jouw gebied + vorming</w:t>
      </w:r>
    </w:p>
    <w:p w14:paraId="5A72633C" w14:textId="77777777" w:rsidR="006E0BC7" w:rsidRDefault="006E0BC7" w:rsidP="006E0BC7">
      <w:pPr>
        <w:pStyle w:val="ListParagraph"/>
        <w:ind w:left="1440"/>
        <w:rPr>
          <w:lang w:val="nl-NL"/>
        </w:rPr>
      </w:pPr>
    </w:p>
    <w:p w14:paraId="63672088" w14:textId="77777777" w:rsidR="006E0BC7" w:rsidRDefault="006E0BC7" w:rsidP="006E0BC7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Organisatie neerzetten</w:t>
      </w:r>
    </w:p>
    <w:p w14:paraId="4187E641" w14:textId="77777777" w:rsidR="0082042D" w:rsidRDefault="0082042D" w:rsidP="0082042D">
      <w:pPr>
        <w:pStyle w:val="ListParagraph"/>
        <w:ind w:left="1440"/>
        <w:rPr>
          <w:lang w:val="nl-NL"/>
        </w:rPr>
      </w:pPr>
    </w:p>
    <w:p w14:paraId="24F90D06" w14:textId="77777777" w:rsidR="00EF1D0B" w:rsidRDefault="00EF1D0B" w:rsidP="00EB7F08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Informatie/wijsheid van de groep delen</w:t>
      </w:r>
    </w:p>
    <w:p w14:paraId="017562C5" w14:textId="77777777" w:rsidR="00EF1D0B" w:rsidRDefault="00EF1D0B" w:rsidP="00EB7F08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In kaart brengen van de bestaande initiatieven</w:t>
      </w:r>
    </w:p>
    <w:p w14:paraId="0F5ACCE7" w14:textId="77777777" w:rsidR="00EF1D0B" w:rsidRDefault="00EF1D0B" w:rsidP="00EB7F08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Inventariseren van interessevelden</w:t>
      </w:r>
    </w:p>
    <w:p w14:paraId="29736947" w14:textId="77777777" w:rsidR="00EF1D0B" w:rsidRDefault="00EF1D0B" w:rsidP="00EB7F08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Delen van liefde, kennis, tekeningen,...</w:t>
      </w:r>
    </w:p>
    <w:p w14:paraId="69C10D48" w14:textId="77777777" w:rsidR="007F3D26" w:rsidRDefault="007F3D26" w:rsidP="007F3D26">
      <w:pPr>
        <w:pStyle w:val="ListParagraph"/>
        <w:ind w:left="1440"/>
        <w:rPr>
          <w:lang w:val="nl-NL"/>
        </w:rPr>
      </w:pPr>
    </w:p>
    <w:p w14:paraId="4B54E336" w14:textId="77777777" w:rsidR="007F3D26" w:rsidRDefault="007F3D26" w:rsidP="007F3D26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Regelmatig fysiek samenkomen en afstemmen op elkaar</w:t>
      </w:r>
    </w:p>
    <w:p w14:paraId="3BDFA5B3" w14:textId="77777777" w:rsidR="007F3D26" w:rsidRDefault="007F3D26" w:rsidP="007F3D26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Muziek en dansen</w:t>
      </w:r>
    </w:p>
    <w:p w14:paraId="574BDA4D" w14:textId="77777777" w:rsidR="0082042D" w:rsidRDefault="0082042D" w:rsidP="0082042D">
      <w:pPr>
        <w:pStyle w:val="ListParagraph"/>
        <w:ind w:left="1440"/>
        <w:rPr>
          <w:lang w:val="nl-NL"/>
        </w:rPr>
      </w:pPr>
    </w:p>
    <w:p w14:paraId="4EA43AC0" w14:textId="77777777" w:rsidR="006E0BC7" w:rsidRDefault="006E0BC7" w:rsidP="00EB7F08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 xml:space="preserve">Mensen betrekken </w:t>
      </w:r>
    </w:p>
    <w:p w14:paraId="0D6EC9F2" w14:textId="77777777" w:rsidR="006E0BC7" w:rsidRDefault="006E0BC7" w:rsidP="00EB7F08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Toekomstige generaties betrekken</w:t>
      </w:r>
    </w:p>
    <w:p w14:paraId="59ED1E83" w14:textId="77777777" w:rsidR="00904AB9" w:rsidRDefault="00904AB9" w:rsidP="00904AB9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Samenwerken met andere groepen</w:t>
      </w:r>
    </w:p>
    <w:p w14:paraId="09C8265D" w14:textId="24A35068" w:rsidR="0063459C" w:rsidRDefault="0063459C" w:rsidP="00904AB9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Meer mannen</w:t>
      </w:r>
    </w:p>
    <w:p w14:paraId="74D6D2A2" w14:textId="77777777" w:rsidR="00762ECC" w:rsidRDefault="00762ECC" w:rsidP="00762ECC">
      <w:pPr>
        <w:pStyle w:val="ListParagraph"/>
        <w:ind w:left="1440"/>
        <w:rPr>
          <w:lang w:val="nl-NL"/>
        </w:rPr>
      </w:pPr>
    </w:p>
    <w:p w14:paraId="5248FC60" w14:textId="45FD1060" w:rsidR="00762ECC" w:rsidRDefault="00762ECC" w:rsidP="00EB7F08">
      <w:pPr>
        <w:pStyle w:val="ListParagraph"/>
        <w:numPr>
          <w:ilvl w:val="0"/>
          <w:numId w:val="3"/>
        </w:numPr>
        <w:rPr>
          <w:lang w:val="nl-NL"/>
        </w:rPr>
      </w:pPr>
      <w:r>
        <w:rPr>
          <w:lang w:val="nl-NL"/>
        </w:rPr>
        <w:t>Concreet</w:t>
      </w:r>
    </w:p>
    <w:p w14:paraId="20AC7AB0" w14:textId="77777777" w:rsidR="00762ECC" w:rsidRDefault="00762ECC" w:rsidP="00762ECC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 xml:space="preserve">Gezinnen helpen met </w:t>
      </w:r>
      <w:r w:rsidRPr="00762ECC">
        <w:rPr>
          <w:i/>
          <w:iCs/>
          <w:lang w:val="nl-NL"/>
        </w:rPr>
        <w:t>transitie</w:t>
      </w:r>
    </w:p>
    <w:p w14:paraId="13EB8197" w14:textId="77777777" w:rsidR="00762ECC" w:rsidRDefault="00762ECC" w:rsidP="00762ECC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Locaties en ontmoetingsplaatsen creëren</w:t>
      </w:r>
    </w:p>
    <w:p w14:paraId="4CD7348D" w14:textId="77777777" w:rsidR="00762ECC" w:rsidRPr="00762ECC" w:rsidRDefault="00762ECC" w:rsidP="00762ECC">
      <w:pPr>
        <w:pStyle w:val="ListParagraph"/>
        <w:numPr>
          <w:ilvl w:val="2"/>
          <w:numId w:val="3"/>
        </w:numPr>
        <w:rPr>
          <w:lang w:val="nl-NL"/>
        </w:rPr>
      </w:pPr>
      <w:r>
        <w:rPr>
          <w:lang w:val="nl-NL"/>
        </w:rPr>
        <w:t>Buurthuizen</w:t>
      </w:r>
    </w:p>
    <w:p w14:paraId="5B69C98D" w14:textId="77777777" w:rsidR="00892C84" w:rsidRDefault="00892C84" w:rsidP="00101C71">
      <w:pPr>
        <w:pStyle w:val="ListParagraph"/>
        <w:numPr>
          <w:ilvl w:val="2"/>
          <w:numId w:val="3"/>
        </w:numPr>
        <w:rPr>
          <w:lang w:val="nl-NL"/>
        </w:rPr>
      </w:pPr>
      <w:r>
        <w:rPr>
          <w:lang w:val="nl-NL"/>
        </w:rPr>
        <w:t>Permacultuur</w:t>
      </w:r>
    </w:p>
    <w:p w14:paraId="2E400242" w14:textId="77777777" w:rsidR="00841581" w:rsidRDefault="00841581" w:rsidP="00EB7F08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Straatmuzikanten</w:t>
      </w:r>
    </w:p>
    <w:p w14:paraId="4AA55DCE" w14:textId="77777777" w:rsidR="00101C71" w:rsidRDefault="00101C71" w:rsidP="00101C71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Meditatie geven in kleuterscholen</w:t>
      </w:r>
    </w:p>
    <w:p w14:paraId="450C97B4" w14:textId="77777777" w:rsidR="00101C71" w:rsidRDefault="00101C71" w:rsidP="00101C71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Stiltewandelingen organiseren</w:t>
      </w:r>
    </w:p>
    <w:p w14:paraId="76337753" w14:textId="77777777" w:rsidR="0063459C" w:rsidRDefault="0063459C" w:rsidP="00762ECC">
      <w:pPr>
        <w:pStyle w:val="ListParagraph"/>
        <w:numPr>
          <w:ilvl w:val="1"/>
          <w:numId w:val="3"/>
        </w:numPr>
        <w:rPr>
          <w:lang w:val="nl-NL"/>
        </w:rPr>
      </w:pPr>
      <w:r>
        <w:rPr>
          <w:lang w:val="nl-NL"/>
        </w:rPr>
        <w:t>Op reis naar Peru</w:t>
      </w:r>
    </w:p>
    <w:sectPr w:rsidR="0063459C" w:rsidSect="00CA7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7781C"/>
    <w:multiLevelType w:val="hybridMultilevel"/>
    <w:tmpl w:val="44165E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53AB0"/>
    <w:multiLevelType w:val="hybridMultilevel"/>
    <w:tmpl w:val="7CF081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A2816"/>
    <w:multiLevelType w:val="hybridMultilevel"/>
    <w:tmpl w:val="1B26D5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242188">
    <w:abstractNumId w:val="2"/>
  </w:num>
  <w:num w:numId="2" w16cid:durableId="1308245157">
    <w:abstractNumId w:val="0"/>
  </w:num>
  <w:num w:numId="3" w16cid:durableId="1328174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AF"/>
    <w:rsid w:val="00010448"/>
    <w:rsid w:val="000165D6"/>
    <w:rsid w:val="0003553D"/>
    <w:rsid w:val="000356EF"/>
    <w:rsid w:val="00042B58"/>
    <w:rsid w:val="000624E4"/>
    <w:rsid w:val="000639EB"/>
    <w:rsid w:val="00075C7B"/>
    <w:rsid w:val="00090DC7"/>
    <w:rsid w:val="000A02A3"/>
    <w:rsid w:val="000A713C"/>
    <w:rsid w:val="000B2411"/>
    <w:rsid w:val="000B4B36"/>
    <w:rsid w:val="000B6118"/>
    <w:rsid w:val="000E00FE"/>
    <w:rsid w:val="000E2D6F"/>
    <w:rsid w:val="000E7EA6"/>
    <w:rsid w:val="000F2A8E"/>
    <w:rsid w:val="001000BB"/>
    <w:rsid w:val="00101C71"/>
    <w:rsid w:val="00105359"/>
    <w:rsid w:val="00112EA7"/>
    <w:rsid w:val="001240FE"/>
    <w:rsid w:val="00145FC0"/>
    <w:rsid w:val="00151604"/>
    <w:rsid w:val="00165FD4"/>
    <w:rsid w:val="001863F2"/>
    <w:rsid w:val="001912C6"/>
    <w:rsid w:val="001C2A46"/>
    <w:rsid w:val="001C3D70"/>
    <w:rsid w:val="001D2B3A"/>
    <w:rsid w:val="001D4AE1"/>
    <w:rsid w:val="001E7A20"/>
    <w:rsid w:val="00206BDD"/>
    <w:rsid w:val="00224DC6"/>
    <w:rsid w:val="00253CC6"/>
    <w:rsid w:val="002675DC"/>
    <w:rsid w:val="0028383F"/>
    <w:rsid w:val="002878B0"/>
    <w:rsid w:val="002A5B90"/>
    <w:rsid w:val="002B445C"/>
    <w:rsid w:val="002C1393"/>
    <w:rsid w:val="002D76F2"/>
    <w:rsid w:val="002E2087"/>
    <w:rsid w:val="0032504C"/>
    <w:rsid w:val="0032672B"/>
    <w:rsid w:val="00365AD6"/>
    <w:rsid w:val="003A0745"/>
    <w:rsid w:val="003C0DBF"/>
    <w:rsid w:val="003D1493"/>
    <w:rsid w:val="003F0FF3"/>
    <w:rsid w:val="003F400E"/>
    <w:rsid w:val="003F797E"/>
    <w:rsid w:val="00427E87"/>
    <w:rsid w:val="00440B2D"/>
    <w:rsid w:val="00442B5D"/>
    <w:rsid w:val="00447518"/>
    <w:rsid w:val="0046142B"/>
    <w:rsid w:val="00475DF9"/>
    <w:rsid w:val="00475E18"/>
    <w:rsid w:val="004873B8"/>
    <w:rsid w:val="00495AC8"/>
    <w:rsid w:val="004B4188"/>
    <w:rsid w:val="004D59CA"/>
    <w:rsid w:val="004E1323"/>
    <w:rsid w:val="004E51B3"/>
    <w:rsid w:val="00516BEF"/>
    <w:rsid w:val="00534BDB"/>
    <w:rsid w:val="0054437B"/>
    <w:rsid w:val="00550E82"/>
    <w:rsid w:val="005520C7"/>
    <w:rsid w:val="005916EA"/>
    <w:rsid w:val="0059581A"/>
    <w:rsid w:val="005C49A2"/>
    <w:rsid w:val="005E74BF"/>
    <w:rsid w:val="006112DD"/>
    <w:rsid w:val="00611D89"/>
    <w:rsid w:val="00613659"/>
    <w:rsid w:val="00617AE2"/>
    <w:rsid w:val="0063459C"/>
    <w:rsid w:val="006539C7"/>
    <w:rsid w:val="006556D0"/>
    <w:rsid w:val="00666FC5"/>
    <w:rsid w:val="00680209"/>
    <w:rsid w:val="0068107E"/>
    <w:rsid w:val="00692C40"/>
    <w:rsid w:val="006938E6"/>
    <w:rsid w:val="006A0C28"/>
    <w:rsid w:val="006C1729"/>
    <w:rsid w:val="006E0BC7"/>
    <w:rsid w:val="006E4A9B"/>
    <w:rsid w:val="00703E64"/>
    <w:rsid w:val="00737F10"/>
    <w:rsid w:val="00762ECC"/>
    <w:rsid w:val="00772FCD"/>
    <w:rsid w:val="00777A12"/>
    <w:rsid w:val="007A2374"/>
    <w:rsid w:val="007E4DF2"/>
    <w:rsid w:val="007F3D26"/>
    <w:rsid w:val="0082042D"/>
    <w:rsid w:val="00824EF8"/>
    <w:rsid w:val="008405BC"/>
    <w:rsid w:val="00841581"/>
    <w:rsid w:val="00861B4F"/>
    <w:rsid w:val="00877AAF"/>
    <w:rsid w:val="008814D1"/>
    <w:rsid w:val="00892C84"/>
    <w:rsid w:val="008A129A"/>
    <w:rsid w:val="008B23EC"/>
    <w:rsid w:val="008B421E"/>
    <w:rsid w:val="008C50AC"/>
    <w:rsid w:val="008D1A40"/>
    <w:rsid w:val="008D2CF5"/>
    <w:rsid w:val="008D5339"/>
    <w:rsid w:val="008D57A9"/>
    <w:rsid w:val="008E66A4"/>
    <w:rsid w:val="008F6105"/>
    <w:rsid w:val="00904AB9"/>
    <w:rsid w:val="00934860"/>
    <w:rsid w:val="00942B1E"/>
    <w:rsid w:val="009742DD"/>
    <w:rsid w:val="0098124D"/>
    <w:rsid w:val="009A12E6"/>
    <w:rsid w:val="009B1C7E"/>
    <w:rsid w:val="009E3CB8"/>
    <w:rsid w:val="009F05DF"/>
    <w:rsid w:val="009F201A"/>
    <w:rsid w:val="00A1469B"/>
    <w:rsid w:val="00A254A2"/>
    <w:rsid w:val="00A37B4C"/>
    <w:rsid w:val="00A74CCB"/>
    <w:rsid w:val="00A90C30"/>
    <w:rsid w:val="00A92FFE"/>
    <w:rsid w:val="00AB276D"/>
    <w:rsid w:val="00AC361F"/>
    <w:rsid w:val="00AD4764"/>
    <w:rsid w:val="00B12776"/>
    <w:rsid w:val="00B30D9B"/>
    <w:rsid w:val="00B310D0"/>
    <w:rsid w:val="00B522F0"/>
    <w:rsid w:val="00B531C8"/>
    <w:rsid w:val="00B63F3E"/>
    <w:rsid w:val="00B675C8"/>
    <w:rsid w:val="00B85F30"/>
    <w:rsid w:val="00B955D4"/>
    <w:rsid w:val="00B97BEA"/>
    <w:rsid w:val="00BA2277"/>
    <w:rsid w:val="00BA71FE"/>
    <w:rsid w:val="00BB2D59"/>
    <w:rsid w:val="00BB58A6"/>
    <w:rsid w:val="00BC0CF5"/>
    <w:rsid w:val="00BE0E0F"/>
    <w:rsid w:val="00C16084"/>
    <w:rsid w:val="00C23226"/>
    <w:rsid w:val="00C32ED7"/>
    <w:rsid w:val="00C70FA2"/>
    <w:rsid w:val="00C73476"/>
    <w:rsid w:val="00C83DB0"/>
    <w:rsid w:val="00C862E0"/>
    <w:rsid w:val="00CA7189"/>
    <w:rsid w:val="00CB4C7E"/>
    <w:rsid w:val="00D10840"/>
    <w:rsid w:val="00D539C1"/>
    <w:rsid w:val="00D76BE8"/>
    <w:rsid w:val="00D811DD"/>
    <w:rsid w:val="00DB1978"/>
    <w:rsid w:val="00DC5243"/>
    <w:rsid w:val="00DC6194"/>
    <w:rsid w:val="00DF1DAE"/>
    <w:rsid w:val="00E15CCB"/>
    <w:rsid w:val="00E470C0"/>
    <w:rsid w:val="00E62C4A"/>
    <w:rsid w:val="00EA545C"/>
    <w:rsid w:val="00EB7F08"/>
    <w:rsid w:val="00EE1159"/>
    <w:rsid w:val="00EF1D0B"/>
    <w:rsid w:val="00F01540"/>
    <w:rsid w:val="00F259E2"/>
    <w:rsid w:val="00F8787E"/>
    <w:rsid w:val="00FB6EBE"/>
    <w:rsid w:val="00FC1C3F"/>
    <w:rsid w:val="00FD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BA6C1"/>
  <w15:chartTrackingRefBased/>
  <w15:docId w15:val="{AC8DF766-8C3C-4620-8F91-5394B88A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7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7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77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77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A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A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A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A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714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IVENS</dc:creator>
  <cp:keywords/>
  <dc:description/>
  <cp:lastModifiedBy>PIETER IVENS</cp:lastModifiedBy>
  <cp:revision>2</cp:revision>
  <dcterms:created xsi:type="dcterms:W3CDTF">2025-09-25T15:13:00Z</dcterms:created>
  <dcterms:modified xsi:type="dcterms:W3CDTF">2025-09-25T15:13:00Z</dcterms:modified>
</cp:coreProperties>
</file>